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schooljaar 2018-2019; </w:t>
      </w:r>
      <w:r>
        <w:rPr>
          <w:rFonts w:ascii="Arial" w:hAnsi="Arial" w:cs="Arial"/>
          <w:b/>
          <w:sz w:val="24"/>
          <w:szCs w:val="24"/>
        </w:rPr>
        <w:t>dins</w:t>
      </w:r>
      <w:r>
        <w:rPr>
          <w:rFonts w:ascii="Arial" w:hAnsi="Arial" w:cs="Arial"/>
          <w:b/>
          <w:sz w:val="24"/>
          <w:szCs w:val="24"/>
        </w:rPr>
        <w:t xml:space="preserve">dag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okto</w:t>
      </w:r>
      <w:r>
        <w:rPr>
          <w:rFonts w:ascii="Arial" w:hAnsi="Arial" w:cs="Arial"/>
          <w:b/>
          <w:sz w:val="24"/>
          <w:szCs w:val="24"/>
        </w:rPr>
        <w:t>ber 2018</w:t>
      </w:r>
    </w:p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21683F" w:rsidRDefault="0021683F" w:rsidP="0021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Opening/agenda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Inspreektijd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Mededelingen/ingekomen stukken (Carl)</w:t>
      </w:r>
    </w:p>
    <w:p w:rsidR="006F75A7" w:rsidRDefault="006F75A7" w:rsidP="006F75A7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-Basiscursus MR (King)</w:t>
      </w:r>
    </w:p>
    <w:p w:rsidR="0021683F" w:rsidRDefault="0021683F" w:rsidP="0021683F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21683F" w:rsidRP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1683F">
        <w:rPr>
          <w:rFonts w:ascii="Arial" w:hAnsi="Arial" w:cs="Arial"/>
          <w:b/>
          <w:sz w:val="24"/>
          <w:szCs w:val="24"/>
        </w:rPr>
        <w:t>Rookbeleid (Hanneke)</w:t>
      </w:r>
    </w:p>
    <w:p w:rsidR="006F75A7" w:rsidRDefault="0021683F" w:rsidP="0021683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om te gaan met het nieuwe, </w:t>
      </w:r>
      <w:r w:rsidR="006F75A7">
        <w:rPr>
          <w:rFonts w:ascii="Arial" w:hAnsi="Arial" w:cs="Arial"/>
          <w:sz w:val="24"/>
          <w:szCs w:val="24"/>
        </w:rPr>
        <w:t xml:space="preserve">door de overheid </w:t>
      </w:r>
      <w:r>
        <w:rPr>
          <w:rFonts w:ascii="Arial" w:hAnsi="Arial" w:cs="Arial"/>
          <w:sz w:val="24"/>
          <w:szCs w:val="24"/>
        </w:rPr>
        <w:t>aangekondigde rookbeleid?</w:t>
      </w:r>
    </w:p>
    <w:p w:rsidR="0021683F" w:rsidRPr="006F75A7" w:rsidRDefault="006F75A7" w:rsidP="006F75A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Aanpak nieuwe schoolregels (Hanneke)</w:t>
      </w:r>
      <w:r w:rsidR="0021683F" w:rsidRPr="006F75A7">
        <w:rPr>
          <w:rFonts w:ascii="Arial" w:hAnsi="Arial" w:cs="Arial"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Toelichting bij bijstelling begroting (Hanneke)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Hanneke praat de MR-leden bij over de laatste cijfers en over de consequenties 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korte termijn en het volgende schooljaar.</w:t>
      </w:r>
    </w:p>
    <w:p w:rsidR="0021683F" w:rsidRP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Ouderbijeenkomsten in de middaguren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rector wil weten hoe de ouders deze middagen ervaren.</w:t>
      </w:r>
    </w:p>
    <w:p w:rsid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Seksuele voorlichting op school (Stijn)</w:t>
      </w:r>
    </w:p>
    <w:p w:rsidR="0021683F" w:rsidRDefault="0021683F" w:rsidP="0021683F">
      <w:pPr>
        <w:pStyle w:val="Lijstalinea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Stijn wil </w:t>
      </w:r>
      <w:r w:rsidRPr="0021683F">
        <w:rPr>
          <w:rFonts w:ascii="Arial" w:eastAsia="Times New Roman" w:hAnsi="Arial" w:cs="Arial"/>
          <w:sz w:val="24"/>
          <w:szCs w:val="24"/>
        </w:rPr>
        <w:t>met name ingaan op het feit dat er ni</w:t>
      </w:r>
      <w:r>
        <w:rPr>
          <w:rFonts w:ascii="Arial" w:eastAsia="Times New Roman" w:hAnsi="Arial" w:cs="Arial"/>
          <w:sz w:val="24"/>
          <w:szCs w:val="24"/>
        </w:rPr>
        <w:t>et</w:t>
      </w:r>
      <w:r w:rsidRPr="0021683F">
        <w:rPr>
          <w:rFonts w:ascii="Arial" w:eastAsia="Times New Roman" w:hAnsi="Arial" w:cs="Arial"/>
          <w:sz w:val="24"/>
          <w:szCs w:val="24"/>
        </w:rPr>
        <w:t xml:space="preserve">s wordt verteld over wat anders is voor </w:t>
      </w:r>
      <w:r w:rsidR="006F75A7">
        <w:rPr>
          <w:rFonts w:ascii="Arial" w:eastAsia="Times New Roman" w:hAnsi="Arial" w:cs="Arial"/>
          <w:sz w:val="24"/>
          <w:szCs w:val="24"/>
        </w:rPr>
        <w:t>LGTBQ.</w:t>
      </w:r>
    </w:p>
    <w:p w:rsidR="00B04354" w:rsidRDefault="006F75A7" w:rsidP="00B04354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75A7">
        <w:rPr>
          <w:rFonts w:ascii="Arial" w:hAnsi="Arial" w:cs="Arial"/>
          <w:b/>
          <w:sz w:val="24"/>
          <w:szCs w:val="24"/>
        </w:rPr>
        <w:t>Aanpak ouderparticipatie (Hanneke)</w:t>
      </w:r>
    </w:p>
    <w:p w:rsidR="00B04354" w:rsidRDefault="006F75A7" w:rsidP="00B04354">
      <w:pPr>
        <w:pStyle w:val="Lijstalinea"/>
        <w:ind w:left="360"/>
        <w:rPr>
          <w:rFonts w:ascii="Arial" w:hAnsi="Arial" w:cs="Arial"/>
          <w:sz w:val="24"/>
          <w:szCs w:val="24"/>
        </w:rPr>
      </w:pPr>
      <w:r w:rsidRPr="00B04354">
        <w:rPr>
          <w:rFonts w:ascii="Arial" w:hAnsi="Arial" w:cs="Arial"/>
          <w:sz w:val="24"/>
          <w:szCs w:val="24"/>
        </w:rPr>
        <w:t>Het blijft lastig om ouders meer te betrekken bij school.</w:t>
      </w:r>
    </w:p>
    <w:p w:rsidR="006F75A7" w:rsidRPr="00B04354" w:rsidRDefault="006F75A7" w:rsidP="00B04354">
      <w:pPr>
        <w:pStyle w:val="Lijstalinea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4354">
        <w:rPr>
          <w:rFonts w:ascii="Arial" w:hAnsi="Arial" w:cs="Arial"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 van lopende zaken (Hanneke)</w:t>
      </w:r>
    </w:p>
    <w:p w:rsidR="0021683F" w:rsidRDefault="0021683F" w:rsidP="002168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Rondvraag</w:t>
      </w:r>
    </w:p>
    <w:p w:rsidR="0021683F" w:rsidRDefault="0021683F" w:rsidP="0021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12.Sluiting (streeftijd 19.00 uur)</w:t>
      </w: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Overige vergaderdata: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-woensdag 21 november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-donderdag 13 december 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21 januari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12 februari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-woensdag 20 maart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-donderdag 4 april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20 mei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18 juni</w:t>
      </w:r>
    </w:p>
    <w:p w:rsidR="0021683F" w:rsidRDefault="0021683F" w:rsidP="0021683F">
      <w:pPr>
        <w:spacing w:after="160" w:line="256" w:lineRule="auto"/>
        <w:contextualSpacing/>
      </w:pPr>
      <w:r>
        <w:rPr>
          <w:rFonts w:ascii="Arial" w:hAnsi="Arial" w:cs="Arial"/>
          <w:sz w:val="24"/>
          <w:szCs w:val="24"/>
        </w:rPr>
        <w:t>-donderdag 11 juli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E2201C" w:rsidRDefault="00E2201C"/>
    <w:sectPr w:rsidR="00E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F"/>
    <w:rsid w:val="0021683F"/>
    <w:rsid w:val="006F75A7"/>
    <w:rsid w:val="00B04354"/>
    <w:rsid w:val="00E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B9DF"/>
  <w15:chartTrackingRefBased/>
  <w15:docId w15:val="{686808B4-5A7D-48FC-974B-B8E36D7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8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 </cp:lastModifiedBy>
  <cp:revision>1</cp:revision>
  <dcterms:created xsi:type="dcterms:W3CDTF">2018-10-24T13:34:00Z</dcterms:created>
  <dcterms:modified xsi:type="dcterms:W3CDTF">2018-10-24T13:56:00Z</dcterms:modified>
</cp:coreProperties>
</file>