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3F" w:rsidRDefault="0021683F" w:rsidP="00216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MR-vergadering </w:t>
      </w:r>
      <w:r w:rsidR="00C1055D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, schooljaar 2018-2019;</w:t>
      </w:r>
      <w:r w:rsidR="004252B5">
        <w:rPr>
          <w:rFonts w:ascii="Arial" w:hAnsi="Arial" w:cs="Arial"/>
          <w:b/>
          <w:sz w:val="24"/>
          <w:szCs w:val="24"/>
        </w:rPr>
        <w:t xml:space="preserve"> </w:t>
      </w:r>
      <w:r w:rsidR="00C1055D">
        <w:rPr>
          <w:rFonts w:ascii="Arial" w:hAnsi="Arial" w:cs="Arial"/>
          <w:b/>
          <w:sz w:val="24"/>
          <w:szCs w:val="24"/>
        </w:rPr>
        <w:t>woe</w:t>
      </w:r>
      <w:r w:rsidR="004252B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sdag </w:t>
      </w:r>
      <w:r w:rsidR="00B33D79">
        <w:rPr>
          <w:rFonts w:ascii="Arial" w:hAnsi="Arial" w:cs="Arial"/>
          <w:b/>
          <w:sz w:val="24"/>
          <w:szCs w:val="24"/>
        </w:rPr>
        <w:t>20</w:t>
      </w:r>
      <w:r w:rsidR="004252B5">
        <w:rPr>
          <w:rFonts w:ascii="Arial" w:hAnsi="Arial" w:cs="Arial"/>
          <w:b/>
          <w:sz w:val="24"/>
          <w:szCs w:val="24"/>
        </w:rPr>
        <w:t xml:space="preserve"> </w:t>
      </w:r>
      <w:r w:rsidR="00C1055D">
        <w:rPr>
          <w:rFonts w:ascii="Arial" w:hAnsi="Arial" w:cs="Arial"/>
          <w:b/>
          <w:sz w:val="24"/>
          <w:szCs w:val="24"/>
        </w:rPr>
        <w:t>maart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4252B5">
        <w:rPr>
          <w:rFonts w:ascii="Arial" w:hAnsi="Arial" w:cs="Arial"/>
          <w:b/>
          <w:sz w:val="24"/>
          <w:szCs w:val="24"/>
        </w:rPr>
        <w:t>9</w:t>
      </w:r>
    </w:p>
    <w:p w:rsidR="0021683F" w:rsidRDefault="0021683F" w:rsidP="00216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Aanvang 17.00 uur, lokaal 003</w:t>
      </w:r>
    </w:p>
    <w:p w:rsidR="0021683F" w:rsidRDefault="0021683F" w:rsidP="00216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Opening/agenda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Inspreektijd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tekstueel/inhoudelijk/ naar aanleiding van (Merijn)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Mededelingen/ingekomen stukken (Carl)</w:t>
      </w:r>
    </w:p>
    <w:p w:rsidR="004252B5" w:rsidRDefault="004252B5" w:rsidP="004252B5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05. </w:t>
      </w:r>
      <w:r w:rsidR="00C1055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CAO (Hanneke </w:t>
      </w:r>
      <w:r w:rsidR="00B33D7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geef</w:t>
      </w:r>
      <w:r w:rsidR="00C1055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 stand van zaken)</w:t>
      </w:r>
    </w:p>
    <w:p w:rsidR="00C1055D" w:rsidRDefault="004252B5" w:rsidP="00C1055D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06.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akantieplanning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C1055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2019-2020</w:t>
      </w:r>
    </w:p>
    <w:p w:rsidR="00C1055D" w:rsidRPr="004252B5" w:rsidRDefault="00C1055D" w:rsidP="00C1055D">
      <w:pPr>
        <w:spacing w:after="0"/>
        <w:ind w:left="405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Een overzicht van de vakantiedagen zat </w:t>
      </w:r>
      <w:r w:rsidR="00B33D7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reeds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bij de stukken van de vorige MR-vergadering. De MR wordt om instemming gevraagd; de PMR kiest voor maandag 20 april t/m vrijdag 1 mei 2010</w:t>
      </w:r>
    </w:p>
    <w:p w:rsidR="004252B5" w:rsidRDefault="00C1055D" w:rsidP="005E215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07</w:t>
      </w:r>
      <w:r w:rsid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V</w:t>
      </w:r>
      <w:r w:rsidR="004252B5"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erlofregistratie OOP</w:t>
      </w:r>
      <w:r w:rsid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(Hanneke)</w:t>
      </w:r>
      <w:r w:rsidR="005E215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:rsidR="0021683F" w:rsidRDefault="00C1055D" w:rsidP="004252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</w:t>
      </w:r>
      <w:r w:rsidR="004252B5">
        <w:rPr>
          <w:rFonts w:ascii="Arial" w:hAnsi="Arial" w:cs="Arial"/>
          <w:color w:val="000000"/>
          <w:sz w:val="24"/>
          <w:szCs w:val="24"/>
        </w:rPr>
        <w:t>.</w:t>
      </w:r>
      <w:r w:rsidR="005E21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Brief ICT aan ouders (Hanneke)</w:t>
      </w:r>
    </w:p>
    <w:p w:rsidR="005E215D" w:rsidRPr="004252B5" w:rsidRDefault="005E215D" w:rsidP="0042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21683F" w:rsidRPr="005E215D" w:rsidRDefault="00C1055D" w:rsidP="005E215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</w:t>
      </w:r>
      <w:r w:rsidR="005E215D">
        <w:rPr>
          <w:rFonts w:ascii="Arial" w:hAnsi="Arial" w:cs="Arial"/>
          <w:color w:val="000000"/>
          <w:sz w:val="24"/>
          <w:szCs w:val="24"/>
        </w:rPr>
        <w:t xml:space="preserve">. </w:t>
      </w:r>
      <w:r w:rsidR="0021683F" w:rsidRPr="005E215D">
        <w:rPr>
          <w:rFonts w:ascii="Arial" w:hAnsi="Arial" w:cs="Arial"/>
          <w:color w:val="000000"/>
          <w:sz w:val="24"/>
          <w:szCs w:val="24"/>
        </w:rPr>
        <w:t>Rondvraag</w:t>
      </w:r>
    </w:p>
    <w:p w:rsidR="0021683F" w:rsidRDefault="0021683F" w:rsidP="00216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C1055D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E21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Sluiting (streeftijd 19.00 uur)</w:t>
      </w:r>
    </w:p>
    <w:p w:rsidR="0021683F" w:rsidRDefault="0021683F" w:rsidP="0021683F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Overige vergaderdata:</w:t>
      </w:r>
    </w:p>
    <w:p w:rsidR="00B33D79" w:rsidRPr="004252B5" w:rsidRDefault="00B33D79" w:rsidP="0021683F">
      <w:p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3D79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-donderdag 4 april</w:t>
      </w:r>
      <w:r w:rsidR="00B33D79">
        <w:rPr>
          <w:rFonts w:ascii="Arial" w:hAnsi="Arial" w:cs="Arial"/>
          <w:sz w:val="24"/>
          <w:szCs w:val="24"/>
        </w:rPr>
        <w:t>: themabijeenkomst</w:t>
      </w:r>
    </w:p>
    <w:p w:rsidR="00B33D79" w:rsidRDefault="00B33D79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 ICT-commissie zal de discussie/gedachtewisseling op gang brengen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-maandag 20 mei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-dinsdag 18 juni</w:t>
      </w:r>
    </w:p>
    <w:p w:rsidR="0021683F" w:rsidRDefault="0021683F" w:rsidP="0021683F">
      <w:pPr>
        <w:spacing w:after="160" w:line="256" w:lineRule="auto"/>
        <w:contextualSpacing/>
      </w:pPr>
      <w:r>
        <w:rPr>
          <w:rFonts w:ascii="Arial" w:hAnsi="Arial" w:cs="Arial"/>
          <w:sz w:val="24"/>
          <w:szCs w:val="24"/>
        </w:rPr>
        <w:t>-donderdag 11 juli</w:t>
      </w: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1683F" w:rsidRDefault="0021683F" w:rsidP="0021683F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E2201C" w:rsidRDefault="00E2201C"/>
    <w:sectPr w:rsidR="00E2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55EB"/>
    <w:multiLevelType w:val="hybridMultilevel"/>
    <w:tmpl w:val="11A40656"/>
    <w:lvl w:ilvl="0" w:tplc="5CE2DED6">
      <w:start w:val="1"/>
      <w:numFmt w:val="decimalZero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B97287"/>
    <w:multiLevelType w:val="hybridMultilevel"/>
    <w:tmpl w:val="BFF25E34"/>
    <w:lvl w:ilvl="0" w:tplc="5DBC767A">
      <w:start w:val="12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747AD"/>
    <w:multiLevelType w:val="hybridMultilevel"/>
    <w:tmpl w:val="91026124"/>
    <w:lvl w:ilvl="0" w:tplc="A058FCDE">
      <w:start w:val="1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3F"/>
    <w:rsid w:val="0021683F"/>
    <w:rsid w:val="00273F4B"/>
    <w:rsid w:val="004252B5"/>
    <w:rsid w:val="004C51C1"/>
    <w:rsid w:val="005E215D"/>
    <w:rsid w:val="006F75A7"/>
    <w:rsid w:val="00B04354"/>
    <w:rsid w:val="00B33D79"/>
    <w:rsid w:val="00C1055D"/>
    <w:rsid w:val="00E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34FD"/>
  <w15:chartTrackingRefBased/>
  <w15:docId w15:val="{686808B4-5A7D-48FC-974B-B8E36D7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68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 </cp:lastModifiedBy>
  <cp:revision>2</cp:revision>
  <dcterms:created xsi:type="dcterms:W3CDTF">2019-03-12T19:40:00Z</dcterms:created>
  <dcterms:modified xsi:type="dcterms:W3CDTF">2019-03-12T19:40:00Z</dcterms:modified>
</cp:coreProperties>
</file>