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3F" w:rsidRDefault="0021683F" w:rsidP="002168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MR-vergadering </w:t>
      </w:r>
      <w:r w:rsidR="004E2A94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, schooljaar 2018-2019; </w:t>
      </w:r>
      <w:r w:rsidR="004E2A94">
        <w:rPr>
          <w:rFonts w:ascii="Arial" w:hAnsi="Arial" w:cs="Arial"/>
          <w:b/>
          <w:sz w:val="24"/>
          <w:szCs w:val="24"/>
        </w:rPr>
        <w:t>maandag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3F4B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E2A94">
        <w:rPr>
          <w:rFonts w:ascii="Arial" w:hAnsi="Arial" w:cs="Arial"/>
          <w:b/>
          <w:sz w:val="24"/>
          <w:szCs w:val="24"/>
        </w:rPr>
        <w:t>januari 2019</w:t>
      </w:r>
    </w:p>
    <w:p w:rsidR="0021683F" w:rsidRDefault="0021683F" w:rsidP="002168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Aanvang 17.00 uur, lokaal 003</w:t>
      </w:r>
    </w:p>
    <w:p w:rsidR="0021683F" w:rsidRDefault="0021683F" w:rsidP="002168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1683F" w:rsidRDefault="0021683F" w:rsidP="002168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Opening/agenda</w:t>
      </w:r>
    </w:p>
    <w:p w:rsidR="0021683F" w:rsidRDefault="0021683F" w:rsidP="002168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Inspreektijd </w:t>
      </w:r>
    </w:p>
    <w:p w:rsidR="0021683F" w:rsidRDefault="0021683F" w:rsidP="002168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Verslag tekstueel/inhoudelijk/ naar aanleiding van (Merijn)</w:t>
      </w:r>
    </w:p>
    <w:p w:rsidR="0021683F" w:rsidRDefault="0021683F" w:rsidP="002168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Mededelingen/ingekomen stukken (Carl)</w:t>
      </w:r>
    </w:p>
    <w:p w:rsidR="0031724D" w:rsidRDefault="0031724D" w:rsidP="0031724D">
      <w:pPr>
        <w:pStyle w:val="Lijstaline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O.a. een kort verslag van de </w:t>
      </w:r>
      <w:r w:rsidRPr="0031724D">
        <w:rPr>
          <w:rFonts w:ascii="Arial" w:hAnsi="Arial" w:cs="Arial"/>
          <w:b/>
          <w:sz w:val="24"/>
          <w:szCs w:val="24"/>
        </w:rPr>
        <w:t>GMR-dag</w:t>
      </w:r>
      <w:r>
        <w:rPr>
          <w:rFonts w:ascii="Arial" w:hAnsi="Arial" w:cs="Arial"/>
          <w:sz w:val="24"/>
          <w:szCs w:val="24"/>
        </w:rPr>
        <w:t xml:space="preserve"> </w:t>
      </w:r>
      <w:r w:rsidRPr="0031724D">
        <w:rPr>
          <w:rFonts w:ascii="Arial" w:hAnsi="Arial" w:cs="Arial"/>
          <w:b/>
          <w:sz w:val="24"/>
          <w:szCs w:val="24"/>
        </w:rPr>
        <w:t>(Castor)</w:t>
      </w:r>
    </w:p>
    <w:p w:rsidR="0021683F" w:rsidRDefault="0021683F" w:rsidP="0021683F">
      <w:pPr>
        <w:pStyle w:val="Lijstalinea"/>
        <w:ind w:left="360"/>
        <w:rPr>
          <w:rFonts w:ascii="Arial" w:hAnsi="Arial" w:cs="Arial"/>
          <w:sz w:val="24"/>
          <w:szCs w:val="24"/>
        </w:rPr>
      </w:pPr>
    </w:p>
    <w:p w:rsidR="0021683F" w:rsidRDefault="00273F4B" w:rsidP="006F75A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6F75A7">
        <w:rPr>
          <w:rFonts w:ascii="Arial" w:hAnsi="Arial" w:cs="Arial"/>
          <w:b/>
          <w:sz w:val="24"/>
          <w:szCs w:val="24"/>
        </w:rPr>
        <w:t>schoolregels</w:t>
      </w:r>
      <w:r>
        <w:rPr>
          <w:rFonts w:ascii="Arial" w:hAnsi="Arial" w:cs="Arial"/>
          <w:sz w:val="24"/>
          <w:szCs w:val="24"/>
        </w:rPr>
        <w:t xml:space="preserve">, plan van aanpak </w:t>
      </w:r>
      <w:r w:rsidR="006F75A7">
        <w:rPr>
          <w:rFonts w:ascii="Arial" w:hAnsi="Arial" w:cs="Arial"/>
          <w:b/>
          <w:sz w:val="24"/>
          <w:szCs w:val="24"/>
        </w:rPr>
        <w:t>(Hanneke)</w:t>
      </w:r>
      <w:r w:rsidR="0021683F" w:rsidRPr="006F75A7">
        <w:rPr>
          <w:rFonts w:ascii="Arial" w:hAnsi="Arial" w:cs="Arial"/>
          <w:sz w:val="24"/>
          <w:szCs w:val="24"/>
        </w:rPr>
        <w:t xml:space="preserve"> </w:t>
      </w:r>
    </w:p>
    <w:p w:rsidR="00273F4B" w:rsidRPr="00273F4B" w:rsidRDefault="00273F4B" w:rsidP="00273F4B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 meegestuurd stuk.</w:t>
      </w:r>
      <w:r w:rsidR="004C51C1">
        <w:rPr>
          <w:rFonts w:ascii="Arial" w:hAnsi="Arial" w:cs="Arial"/>
          <w:sz w:val="24"/>
          <w:szCs w:val="24"/>
        </w:rPr>
        <w:t xml:space="preserve">  Er wordt om instemming van de MR gevraagd.</w:t>
      </w:r>
      <w:bookmarkStart w:id="0" w:name="_GoBack"/>
      <w:bookmarkEnd w:id="0"/>
      <w:r w:rsidR="004E2A94">
        <w:rPr>
          <w:rFonts w:ascii="Arial" w:hAnsi="Arial" w:cs="Arial"/>
          <w:sz w:val="24"/>
          <w:szCs w:val="24"/>
        </w:rPr>
        <w:t xml:space="preserve"> </w:t>
      </w:r>
      <w:r w:rsidR="0031724D">
        <w:rPr>
          <w:rFonts w:ascii="Arial" w:hAnsi="Arial" w:cs="Arial"/>
          <w:sz w:val="24"/>
          <w:szCs w:val="24"/>
        </w:rPr>
        <w:t>(</w:t>
      </w:r>
      <w:r w:rsidR="004E2A94">
        <w:rPr>
          <w:rFonts w:ascii="Arial" w:hAnsi="Arial" w:cs="Arial"/>
          <w:sz w:val="24"/>
          <w:szCs w:val="24"/>
        </w:rPr>
        <w:t>Dat is de vorige keer nog niet gebeurd.</w:t>
      </w:r>
      <w:r w:rsidR="0031724D">
        <w:rPr>
          <w:rFonts w:ascii="Arial" w:hAnsi="Arial" w:cs="Arial"/>
          <w:sz w:val="24"/>
          <w:szCs w:val="24"/>
        </w:rPr>
        <w:t>)</w:t>
      </w:r>
    </w:p>
    <w:p w:rsidR="0021683F" w:rsidRPr="0031724D" w:rsidRDefault="00273F4B" w:rsidP="002168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CAO, </w:t>
      </w:r>
      <w:r>
        <w:rPr>
          <w:rFonts w:ascii="Arial" w:hAnsi="Arial" w:cs="Arial"/>
          <w:sz w:val="24"/>
          <w:szCs w:val="24"/>
        </w:rPr>
        <w:t xml:space="preserve">stand van zaken en alles eromheen </w:t>
      </w:r>
      <w:r>
        <w:rPr>
          <w:rFonts w:ascii="Arial" w:hAnsi="Arial" w:cs="Arial"/>
          <w:b/>
          <w:sz w:val="24"/>
          <w:szCs w:val="24"/>
        </w:rPr>
        <w:t>(Hanneke</w:t>
      </w:r>
      <w:r w:rsidR="0021683F">
        <w:rPr>
          <w:rFonts w:ascii="Arial" w:hAnsi="Arial" w:cs="Arial"/>
          <w:b/>
          <w:sz w:val="24"/>
          <w:szCs w:val="24"/>
        </w:rPr>
        <w:t>)</w:t>
      </w:r>
    </w:p>
    <w:p w:rsidR="0031724D" w:rsidRPr="0031724D" w:rsidRDefault="0031724D" w:rsidP="0031724D">
      <w:pPr>
        <w:pStyle w:val="Lijstaline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O.a. raadpleging personeel en tijdspad.</w:t>
      </w:r>
    </w:p>
    <w:p w:rsidR="0021683F" w:rsidRPr="004E2A94" w:rsidRDefault="004E2A94" w:rsidP="00273F4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E2A94">
        <w:rPr>
          <w:rFonts w:ascii="Arial" w:hAnsi="Arial" w:cs="Arial"/>
          <w:b/>
          <w:sz w:val="24"/>
          <w:szCs w:val="24"/>
        </w:rPr>
        <w:t>Bijeenkomst</w:t>
      </w:r>
      <w:r>
        <w:rPr>
          <w:rFonts w:ascii="Arial" w:hAnsi="Arial" w:cs="Arial"/>
          <w:b/>
          <w:sz w:val="24"/>
          <w:szCs w:val="24"/>
        </w:rPr>
        <w:t xml:space="preserve"> MR over ICT</w:t>
      </w:r>
      <w:r w:rsidR="00273F4B" w:rsidRPr="00273F4B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Merijn</w:t>
      </w:r>
      <w:r w:rsidR="00273F4B" w:rsidRPr="00273F4B">
        <w:rPr>
          <w:rFonts w:ascii="Arial" w:hAnsi="Arial" w:cs="Arial"/>
          <w:b/>
          <w:sz w:val="24"/>
          <w:szCs w:val="24"/>
        </w:rPr>
        <w:t>)</w:t>
      </w:r>
    </w:p>
    <w:p w:rsidR="00273F4B" w:rsidRPr="0031724D" w:rsidRDefault="004E2A94" w:rsidP="0031724D">
      <w:pPr>
        <w:pStyle w:val="Lijstalinea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Vorige keer is voorgesteld om apart een keer over ICT te praten. Hoe en wanneer?</w:t>
      </w:r>
    </w:p>
    <w:p w:rsidR="0039473F" w:rsidRPr="0031724D" w:rsidRDefault="0039473F" w:rsidP="00273F4B">
      <w:pPr>
        <w:pStyle w:val="Lijstalinea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31724D">
        <w:rPr>
          <w:rFonts w:ascii="Arial" w:eastAsia="Times New Roman" w:hAnsi="Arial" w:cs="Arial"/>
          <w:b/>
          <w:sz w:val="24"/>
          <w:szCs w:val="24"/>
          <w:lang w:eastAsia="nl-NL"/>
        </w:rPr>
        <w:t>Rest jaaroverzicht MR</w:t>
      </w:r>
      <w:r w:rsidR="0031724D" w:rsidRPr="0031724D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(Hanneke)</w:t>
      </w:r>
    </w:p>
    <w:p w:rsidR="00273F4B" w:rsidRPr="00273F4B" w:rsidRDefault="0039473F" w:rsidP="0039473F">
      <w:pPr>
        <w:pStyle w:val="Lijstalinea"/>
        <w:spacing w:after="0" w:line="300" w:lineRule="atLeast"/>
        <w:ind w:left="36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Belangrijke zaken die nog behandeld moeten worden en de vergaderdata dat er uiterlijk over gestemd moet worden</w:t>
      </w:r>
      <w:r w:rsidR="0031724D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</w:p>
    <w:p w:rsidR="00273F4B" w:rsidRDefault="00273F4B" w:rsidP="00273F4B">
      <w:pPr>
        <w:pStyle w:val="Lijstalinea"/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</w:p>
    <w:p w:rsidR="0021683F" w:rsidRDefault="0021683F" w:rsidP="0021683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Update van lopende zaken (Hanneke)</w:t>
      </w:r>
    </w:p>
    <w:p w:rsidR="0031724D" w:rsidRDefault="0031724D" w:rsidP="0031724D">
      <w:pPr>
        <w:pStyle w:val="Lijstalinea"/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Indien </w:t>
      </w:r>
      <w:r w:rsidR="00744E71">
        <w:rPr>
          <w:rFonts w:ascii="Arial" w:hAnsi="Arial" w:cs="Arial"/>
          <w:color w:val="000000"/>
          <w:sz w:val="24"/>
          <w:szCs w:val="24"/>
        </w:rPr>
        <w:t>relevant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31724D" w:rsidRDefault="0031724D" w:rsidP="0031724D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Ontwikkelingen ICT</w:t>
      </w:r>
    </w:p>
    <w:p w:rsidR="0031724D" w:rsidRDefault="0031724D" w:rsidP="0031724D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Ontwikkelingen rookbeleid</w:t>
      </w:r>
    </w:p>
    <w:p w:rsidR="0031724D" w:rsidRDefault="0031724D" w:rsidP="0031724D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Ontwikkelingen social media (Haga@Insta)</w:t>
      </w:r>
    </w:p>
    <w:p w:rsidR="00744E71" w:rsidRPr="00744E71" w:rsidRDefault="0021683F" w:rsidP="0021683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Rondvraag</w:t>
      </w:r>
    </w:p>
    <w:p w:rsidR="0021683F" w:rsidRPr="00744E71" w:rsidRDefault="0021683F" w:rsidP="0021683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744E71">
        <w:rPr>
          <w:rFonts w:ascii="Arial" w:hAnsi="Arial" w:cs="Arial"/>
          <w:color w:val="000000"/>
          <w:sz w:val="24"/>
          <w:szCs w:val="24"/>
        </w:rPr>
        <w:t>Sluiting (streeftijd 19.00 uur)</w:t>
      </w:r>
    </w:p>
    <w:p w:rsidR="0021683F" w:rsidRDefault="0021683F" w:rsidP="0021683F">
      <w:pPr>
        <w:spacing w:after="160" w:line="256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Overige vergaderdata:</w:t>
      </w: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-dinsdag 12 februari</w:t>
      </w: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-woensdag 20 maart</w:t>
      </w: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-donderdag 4 april</w:t>
      </w: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-maandag 20 mei</w:t>
      </w: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-dinsdag 18 juni</w:t>
      </w:r>
    </w:p>
    <w:p w:rsidR="0021683F" w:rsidRDefault="0021683F" w:rsidP="0021683F">
      <w:pPr>
        <w:spacing w:after="160" w:line="256" w:lineRule="auto"/>
        <w:contextualSpacing/>
      </w:pPr>
      <w:r>
        <w:rPr>
          <w:rFonts w:ascii="Arial" w:hAnsi="Arial" w:cs="Arial"/>
          <w:sz w:val="24"/>
          <w:szCs w:val="24"/>
        </w:rPr>
        <w:t>-donderdag 11 juli</w:t>
      </w:r>
    </w:p>
    <w:p w:rsidR="0021683F" w:rsidRDefault="0021683F" w:rsidP="0021683F">
      <w:pPr>
        <w:pStyle w:val="Lijstalinea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21683F" w:rsidRDefault="0021683F" w:rsidP="0021683F">
      <w:pPr>
        <w:pStyle w:val="Lijstalinea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21683F" w:rsidRDefault="0021683F" w:rsidP="0021683F">
      <w:pPr>
        <w:spacing w:after="160" w:line="256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</w:p>
    <w:p w:rsidR="00E2201C" w:rsidRDefault="00E2201C"/>
    <w:sectPr w:rsidR="00E2201C" w:rsidSect="0032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55EB"/>
    <w:multiLevelType w:val="hybridMultilevel"/>
    <w:tmpl w:val="11A40656"/>
    <w:lvl w:ilvl="0" w:tplc="5CE2DED6">
      <w:start w:val="1"/>
      <w:numFmt w:val="decimalZero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C5899"/>
    <w:multiLevelType w:val="hybridMultilevel"/>
    <w:tmpl w:val="7D5A77B8"/>
    <w:lvl w:ilvl="0" w:tplc="E40E93E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683F"/>
    <w:rsid w:val="0021683F"/>
    <w:rsid w:val="00273F4B"/>
    <w:rsid w:val="0031724D"/>
    <w:rsid w:val="00321BD7"/>
    <w:rsid w:val="0039473F"/>
    <w:rsid w:val="004C51C1"/>
    <w:rsid w:val="004E2A94"/>
    <w:rsid w:val="00634FFD"/>
    <w:rsid w:val="006F75A7"/>
    <w:rsid w:val="00744E71"/>
    <w:rsid w:val="00B04354"/>
    <w:rsid w:val="00E2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683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Haganum</cp:lastModifiedBy>
  <cp:revision>5</cp:revision>
  <dcterms:created xsi:type="dcterms:W3CDTF">2019-01-15T10:23:00Z</dcterms:created>
  <dcterms:modified xsi:type="dcterms:W3CDTF">2019-01-15T10:44:00Z</dcterms:modified>
</cp:coreProperties>
</file>